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8E54DD" w:rsidTr="0039692E">
        <w:trPr>
          <w:trHeight w:val="11052"/>
        </w:trPr>
        <w:tc>
          <w:tcPr>
            <w:tcW w:w="7393" w:type="dxa"/>
          </w:tcPr>
          <w:p w:rsidR="008E54DD" w:rsidRDefault="008E54DD" w:rsidP="008E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DD">
              <w:rPr>
                <w:rFonts w:ascii="Times New Roman" w:hAnsi="Times New Roman" w:cs="Times New Roman"/>
                <w:sz w:val="28"/>
                <w:szCs w:val="28"/>
              </w:rPr>
              <w:t>Уважаемые коллеги!</w:t>
            </w:r>
          </w:p>
          <w:p w:rsidR="008E54DD" w:rsidRDefault="008E54DD" w:rsidP="008E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DD" w:rsidRDefault="008E54DD" w:rsidP="003969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54DD">
              <w:rPr>
                <w:rFonts w:ascii="Times New Roman" w:hAnsi="Times New Roman" w:cs="Times New Roman"/>
                <w:sz w:val="28"/>
                <w:szCs w:val="28"/>
              </w:rPr>
              <w:t xml:space="preserve">Оцените, пожалуйста,  насколько Вам понравилась или оказалась полезной та или иная часть нашего заседания (отметьте нужный вариант </w:t>
            </w:r>
            <w:proofErr w:type="gramEnd"/>
          </w:p>
          <w:p w:rsidR="008E54DD" w:rsidRPr="008E54DD" w:rsidRDefault="008E54DD" w:rsidP="008E54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другим знаком</w:t>
            </w:r>
            <w:r w:rsidRPr="008E54D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E54DD" w:rsidRDefault="008E54DD" w:rsidP="008E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Подписывать анкеты не обязательно. </w:t>
            </w:r>
          </w:p>
          <w:p w:rsidR="008E54DD" w:rsidRDefault="008E54DD" w:rsidP="008E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Спасибо!</w:t>
            </w:r>
          </w:p>
          <w:p w:rsidR="008E54DD" w:rsidRDefault="008E54DD" w:rsidP="008E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53"/>
              <w:gridCol w:w="1570"/>
              <w:gridCol w:w="1559"/>
              <w:gridCol w:w="1701"/>
            </w:tblGrid>
            <w:tr w:rsidR="008E54DD" w:rsidTr="0039692E">
              <w:tc>
                <w:tcPr>
                  <w:tcW w:w="2253" w:type="dxa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очень</w:t>
                  </w:r>
                </w:p>
              </w:tc>
              <w:tc>
                <w:tcPr>
                  <w:tcW w:w="1559" w:type="dxa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Хорошо </w:t>
                  </w:r>
                </w:p>
              </w:tc>
              <w:tc>
                <w:tcPr>
                  <w:tcW w:w="1701" w:type="dxa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Очень интересно и полезно</w:t>
                  </w:r>
                </w:p>
              </w:tc>
            </w:tr>
            <w:tr w:rsidR="008E54DD" w:rsidTr="0039692E">
              <w:tc>
                <w:tcPr>
                  <w:tcW w:w="2253" w:type="dxa"/>
                  <w:vAlign w:val="center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Открытый показ НОД по математике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руппе</w:t>
                  </w:r>
                  <w:proofErr w:type="spellEnd"/>
                </w:p>
                <w:p w:rsidR="008E54DD" w:rsidRDefault="008E54DD" w:rsidP="008E54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54DD" w:rsidTr="0039692E">
              <w:tc>
                <w:tcPr>
                  <w:tcW w:w="2253" w:type="dxa"/>
                  <w:vAlign w:val="center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 технологических карт НОД</w:t>
                  </w:r>
                </w:p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54DD" w:rsidTr="0039692E">
              <w:tc>
                <w:tcPr>
                  <w:tcW w:w="2253" w:type="dxa"/>
                  <w:vAlign w:val="center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с новыми комплектами</w:t>
                  </w:r>
                </w:p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54DD" w:rsidTr="0039692E">
              <w:tc>
                <w:tcPr>
                  <w:tcW w:w="2253" w:type="dxa"/>
                  <w:vAlign w:val="center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Практическое задание (альтернативные задания)</w:t>
                  </w:r>
                </w:p>
                <w:p w:rsidR="008E54DD" w:rsidRDefault="008E54DD" w:rsidP="008E54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E54DD" w:rsidRDefault="008E54DD" w:rsidP="008E54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E54DD" w:rsidRPr="008E54DD" w:rsidRDefault="008E54DD" w:rsidP="008E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8E54DD" w:rsidRDefault="008E54DD" w:rsidP="008E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DD">
              <w:rPr>
                <w:rFonts w:ascii="Times New Roman" w:hAnsi="Times New Roman" w:cs="Times New Roman"/>
                <w:sz w:val="28"/>
                <w:szCs w:val="28"/>
              </w:rPr>
              <w:t>Уважаемые коллеги!</w:t>
            </w:r>
          </w:p>
          <w:p w:rsidR="008E54DD" w:rsidRDefault="008E54DD" w:rsidP="008E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DD" w:rsidRDefault="008E54DD" w:rsidP="003969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54DD">
              <w:rPr>
                <w:rFonts w:ascii="Times New Roman" w:hAnsi="Times New Roman" w:cs="Times New Roman"/>
                <w:sz w:val="28"/>
                <w:szCs w:val="28"/>
              </w:rPr>
              <w:t xml:space="preserve">Оцените, пожалуйста,  насколько Вам понравилась или оказалась полезной та или иная часть нашего заседания (отметьте нужный вариант </w:t>
            </w:r>
            <w:proofErr w:type="gramEnd"/>
          </w:p>
          <w:p w:rsidR="008E54DD" w:rsidRPr="008E54DD" w:rsidRDefault="008E54DD" w:rsidP="008E54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другим знаком</w:t>
            </w:r>
            <w:r w:rsidRPr="008E54D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E54DD" w:rsidRDefault="008E54DD" w:rsidP="008E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Подписывать анкеты не обязательно. </w:t>
            </w:r>
          </w:p>
          <w:p w:rsidR="008E54DD" w:rsidRDefault="008E54DD" w:rsidP="008E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Спасибо!</w:t>
            </w:r>
          </w:p>
          <w:p w:rsidR="008E54DD" w:rsidRDefault="008E54DD" w:rsidP="008E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257" w:type="dxa"/>
              <w:tblLook w:val="04A0" w:firstRow="1" w:lastRow="0" w:firstColumn="1" w:lastColumn="0" w:noHBand="0" w:noVBand="1"/>
            </w:tblPr>
            <w:tblGrid>
              <w:gridCol w:w="2253"/>
              <w:gridCol w:w="1570"/>
              <w:gridCol w:w="1559"/>
              <w:gridCol w:w="1701"/>
            </w:tblGrid>
            <w:tr w:rsidR="008E54DD" w:rsidTr="0039692E">
              <w:tc>
                <w:tcPr>
                  <w:tcW w:w="2253" w:type="dxa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очень</w:t>
                  </w:r>
                </w:p>
              </w:tc>
              <w:tc>
                <w:tcPr>
                  <w:tcW w:w="1559" w:type="dxa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Хорошо </w:t>
                  </w:r>
                </w:p>
              </w:tc>
              <w:tc>
                <w:tcPr>
                  <w:tcW w:w="1701" w:type="dxa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Очень интересно и полезно</w:t>
                  </w:r>
                </w:p>
              </w:tc>
            </w:tr>
            <w:tr w:rsidR="008E54DD" w:rsidTr="0039692E">
              <w:tc>
                <w:tcPr>
                  <w:tcW w:w="2253" w:type="dxa"/>
                  <w:vAlign w:val="center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Открытый показ НОД по математике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руппе</w:t>
                  </w:r>
                  <w:proofErr w:type="spellEnd"/>
                </w:p>
                <w:p w:rsidR="008E54DD" w:rsidRDefault="008E54DD" w:rsidP="00DD03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54DD" w:rsidTr="0039692E">
              <w:tc>
                <w:tcPr>
                  <w:tcW w:w="2253" w:type="dxa"/>
                  <w:vAlign w:val="center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 технологических карт НОД</w:t>
                  </w:r>
                </w:p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54DD" w:rsidTr="0039692E">
              <w:tc>
                <w:tcPr>
                  <w:tcW w:w="2253" w:type="dxa"/>
                  <w:vAlign w:val="center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с новыми комплектами</w:t>
                  </w:r>
                </w:p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54DD" w:rsidTr="0039692E">
              <w:tc>
                <w:tcPr>
                  <w:tcW w:w="2253" w:type="dxa"/>
                  <w:vAlign w:val="center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Практическое задание (альтернативные задания)</w:t>
                  </w:r>
                </w:p>
                <w:p w:rsidR="008E54DD" w:rsidRDefault="008E54DD" w:rsidP="00DD03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E54DD" w:rsidRDefault="008E54DD" w:rsidP="00DD0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E54DD" w:rsidRDefault="008E54DD" w:rsidP="008E54DD">
            <w:pPr>
              <w:jc w:val="center"/>
            </w:pPr>
          </w:p>
        </w:tc>
      </w:tr>
    </w:tbl>
    <w:p w:rsidR="0073712F" w:rsidRDefault="0073712F" w:rsidP="0039692E">
      <w:bookmarkStart w:id="0" w:name="_GoBack"/>
      <w:bookmarkEnd w:id="0"/>
    </w:p>
    <w:sectPr w:rsidR="0073712F" w:rsidSect="0039692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4D4F"/>
    <w:multiLevelType w:val="hybridMultilevel"/>
    <w:tmpl w:val="067C0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A2"/>
    <w:rsid w:val="0039692E"/>
    <w:rsid w:val="0073712F"/>
    <w:rsid w:val="008E54DD"/>
    <w:rsid w:val="00B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971103</dc:creator>
  <cp:keywords/>
  <dc:description/>
  <cp:lastModifiedBy>971103</cp:lastModifiedBy>
  <cp:revision>2</cp:revision>
  <dcterms:created xsi:type="dcterms:W3CDTF">2017-12-06T07:09:00Z</dcterms:created>
  <dcterms:modified xsi:type="dcterms:W3CDTF">2017-12-06T07:21:00Z</dcterms:modified>
</cp:coreProperties>
</file>