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F9" w:rsidRDefault="00B42FD0" w:rsidP="001B1F3A">
      <w:pPr>
        <w:spacing w:after="0"/>
        <w:jc w:val="center"/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</w:pPr>
      <w:r w:rsidRPr="00A0165B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>Тренинг с педагогами</w:t>
      </w:r>
      <w:r w:rsidR="00A0165B" w:rsidRPr="00A0165B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 xml:space="preserve"> </w:t>
      </w:r>
      <w:r w:rsidR="00C86CF9"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  <w:t xml:space="preserve"> «Логические игры и задачи» по развитию мышления</w:t>
      </w:r>
    </w:p>
    <w:p w:rsidR="00C86CF9" w:rsidRDefault="00C86CF9" w:rsidP="001B1F3A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C86CF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Шомина Татьяна Ивановна, педагог-психолог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МБДОУ №47 пос. Эльбан</w:t>
      </w:r>
    </w:p>
    <w:p w:rsidR="00B42FD0" w:rsidRPr="00C86CF9" w:rsidRDefault="00A0165B" w:rsidP="001B1F3A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C86CF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C86CF9" w:rsidRDefault="00C86CF9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Задачи</w:t>
      </w:r>
      <w:r w:rsidR="00E6237B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: </w:t>
      </w:r>
    </w:p>
    <w:p w:rsidR="00C86CF9" w:rsidRDefault="00C86CF9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Сред</w:t>
      </w:r>
      <w:r w:rsidRPr="00C86CF9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ствами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игр,</w:t>
      </w:r>
      <w:r w:rsidR="001B1F3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способствующи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х</w:t>
      </w:r>
      <w:r w:rsidR="001B1F3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развитию мышления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развивать </w:t>
      </w:r>
      <w:r w:rsidR="0061786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способности педагогов,</w:t>
      </w:r>
      <w:r w:rsidR="001B1F3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C86CF9" w:rsidRDefault="00C86CF9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С</w:t>
      </w:r>
      <w:r w:rsidR="001B1F3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пособствовать </w:t>
      </w:r>
      <w:r w:rsidR="00E6237B" w:rsidRPr="00E623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примен</w:t>
      </w:r>
      <w:r w:rsidR="001B1F3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ению</w:t>
      </w:r>
      <w:r w:rsidR="00E6237B" w:rsidRPr="00E623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полученны</w:t>
      </w:r>
      <w:r w:rsidR="001B1F3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х знаний</w:t>
      </w:r>
      <w:r w:rsidR="00E6237B" w:rsidRPr="00E623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 программах и технологиях </w:t>
      </w:r>
      <w:r w:rsidR="00E6237B" w:rsidRPr="00E623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своей практике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;</w:t>
      </w:r>
      <w:r w:rsidR="00E6237B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</w:t>
      </w:r>
    </w:p>
    <w:p w:rsidR="00A0165B" w:rsidRDefault="00C86CF9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="00E6237B" w:rsidRPr="00E6237B">
        <w:rPr>
          <w:rFonts w:ascii="Times New Roman" w:hAnsi="Times New Roman" w:cs="Times New Roman"/>
          <w:color w:val="111111"/>
          <w:sz w:val="28"/>
          <w:szCs w:val="28"/>
        </w:rPr>
        <w:t>нят</w:t>
      </w:r>
      <w:r w:rsidR="0061786F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="00E6237B" w:rsidRPr="00E6237B">
        <w:rPr>
          <w:rFonts w:ascii="Times New Roman" w:hAnsi="Times New Roman" w:cs="Times New Roman"/>
          <w:color w:val="111111"/>
          <w:sz w:val="28"/>
          <w:szCs w:val="28"/>
        </w:rPr>
        <w:t xml:space="preserve"> эмоционально</w:t>
      </w:r>
      <w:r w:rsidR="0061786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E6237B" w:rsidRPr="00E6237B">
        <w:rPr>
          <w:rFonts w:ascii="Times New Roman" w:hAnsi="Times New Roman" w:cs="Times New Roman"/>
          <w:color w:val="111111"/>
          <w:sz w:val="28"/>
          <w:szCs w:val="28"/>
        </w:rPr>
        <w:t xml:space="preserve"> напряжени</w:t>
      </w:r>
      <w:r w:rsidR="0061786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E6237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86CF9" w:rsidRDefault="00C86CF9" w:rsidP="001B1F3A">
      <w:pPr>
        <w:spacing w:after="0"/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1B1F3A" w:rsidRPr="001B1F3A" w:rsidRDefault="001B1F3A" w:rsidP="001B1F3A">
      <w:pPr>
        <w:spacing w:after="0"/>
        <w:jc w:val="center"/>
        <w:rPr>
          <w:rFonts w:ascii="Times New Roman" w:hAnsi="Times New Roman" w:cs="Times New Roman"/>
          <w:b/>
          <w:spacing w:val="-2"/>
          <w:sz w:val="32"/>
          <w:szCs w:val="32"/>
          <w:shd w:val="clear" w:color="auto" w:fill="FFFFFF"/>
        </w:rPr>
      </w:pPr>
      <w:r w:rsidRPr="001B1F3A">
        <w:rPr>
          <w:rFonts w:ascii="Times New Roman" w:hAnsi="Times New Roman" w:cs="Times New Roman"/>
          <w:b/>
          <w:color w:val="111111"/>
          <w:sz w:val="32"/>
          <w:szCs w:val="32"/>
        </w:rPr>
        <w:t>Ход тренинга</w:t>
      </w:r>
      <w:r>
        <w:rPr>
          <w:rFonts w:ascii="Times New Roman" w:hAnsi="Times New Roman" w:cs="Times New Roman"/>
          <w:b/>
          <w:color w:val="111111"/>
          <w:sz w:val="32"/>
          <w:szCs w:val="32"/>
        </w:rPr>
        <w:t>:</w:t>
      </w:r>
    </w:p>
    <w:p w:rsidR="001B1F3A" w:rsidRPr="0061786F" w:rsidRDefault="00C86CF9" w:rsidP="00C86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Игра </w:t>
      </w:r>
      <w:r w:rsidR="001B1F3A" w:rsidRPr="0061786F">
        <w:rPr>
          <w:b/>
          <w:bCs/>
          <w:iCs/>
          <w:sz w:val="28"/>
          <w:szCs w:val="28"/>
        </w:rPr>
        <w:t>«Кот в мешке» (тренируем навыки анализа и синтеза)</w:t>
      </w:r>
    </w:p>
    <w:p w:rsidR="001B1F3A" w:rsidRDefault="009C3145" w:rsidP="00C86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Суть игры в том, что </w:t>
      </w:r>
      <w:r w:rsidR="001B1F3A" w:rsidRPr="00C86CF9">
        <w:rPr>
          <w:i/>
          <w:sz w:val="28"/>
          <w:szCs w:val="28"/>
        </w:rPr>
        <w:t>игрок</w:t>
      </w:r>
      <w:r>
        <w:rPr>
          <w:i/>
          <w:sz w:val="28"/>
          <w:szCs w:val="28"/>
        </w:rPr>
        <w:t>и</w:t>
      </w:r>
      <w:r w:rsidR="001B1F3A" w:rsidRPr="00C86CF9">
        <w:rPr>
          <w:i/>
          <w:sz w:val="28"/>
          <w:szCs w:val="28"/>
        </w:rPr>
        <w:t xml:space="preserve"> бер</w:t>
      </w:r>
      <w:r>
        <w:rPr>
          <w:i/>
          <w:sz w:val="28"/>
          <w:szCs w:val="28"/>
        </w:rPr>
        <w:t>у</w:t>
      </w:r>
      <w:r w:rsidR="001B1F3A" w:rsidRPr="00C86CF9">
        <w:rPr>
          <w:i/>
          <w:sz w:val="28"/>
          <w:szCs w:val="28"/>
        </w:rPr>
        <w:t>т кар</w:t>
      </w:r>
      <w:r>
        <w:rPr>
          <w:i/>
          <w:sz w:val="28"/>
          <w:szCs w:val="28"/>
        </w:rPr>
        <w:t xml:space="preserve">точку </w:t>
      </w:r>
      <w:r w:rsidR="001B1F3A" w:rsidRPr="00C86CF9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по очереди иносказательно </w:t>
      </w:r>
      <w:r w:rsidR="001B1F3A" w:rsidRPr="00C86CF9">
        <w:rPr>
          <w:i/>
          <w:sz w:val="28"/>
          <w:szCs w:val="28"/>
        </w:rPr>
        <w:t>описыва</w:t>
      </w:r>
      <w:r>
        <w:rPr>
          <w:i/>
          <w:sz w:val="28"/>
          <w:szCs w:val="28"/>
        </w:rPr>
        <w:t>ю</w:t>
      </w:r>
      <w:r w:rsidR="001B1F3A" w:rsidRPr="00C86CF9">
        <w:rPr>
          <w:i/>
          <w:sz w:val="28"/>
          <w:szCs w:val="28"/>
        </w:rPr>
        <w:t>т то, что на ней изображено, не показывая её другим игрокам. При этом сам предмет называть нельзя! Остальные игроки должны угадать, исходя из описания, что изображено на карт</w:t>
      </w:r>
      <w:r>
        <w:rPr>
          <w:i/>
          <w:sz w:val="28"/>
          <w:szCs w:val="28"/>
        </w:rPr>
        <w:t>очке</w:t>
      </w:r>
      <w:r w:rsidR="001B1F3A" w:rsidRPr="00C86CF9">
        <w:rPr>
          <w:i/>
          <w:sz w:val="28"/>
          <w:szCs w:val="28"/>
        </w:rPr>
        <w:t xml:space="preserve">. </w:t>
      </w:r>
    </w:p>
    <w:p w:rsidR="00C86CF9" w:rsidRDefault="00C86CF9" w:rsidP="00C86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Например: Он маленький, гибкий, может быть розового, красного и коричневого цвета, любит влагу и темноту, </w:t>
      </w:r>
      <w:r w:rsidR="009C3145">
        <w:rPr>
          <w:i/>
          <w:sz w:val="28"/>
          <w:szCs w:val="28"/>
        </w:rPr>
        <w:t>работает под землей, боится рыбаков и рыбалку</w:t>
      </w:r>
      <w:proofErr w:type="gramStart"/>
      <w:r w:rsidR="009C3145">
        <w:rPr>
          <w:i/>
          <w:sz w:val="28"/>
          <w:szCs w:val="28"/>
        </w:rPr>
        <w:t>.</w:t>
      </w:r>
      <w:proofErr w:type="gramEnd"/>
      <w:r w:rsidR="009C3145">
        <w:rPr>
          <w:i/>
          <w:sz w:val="28"/>
          <w:szCs w:val="28"/>
        </w:rPr>
        <w:t xml:space="preserve"> (</w:t>
      </w:r>
      <w:proofErr w:type="gramStart"/>
      <w:r w:rsidR="009C3145">
        <w:rPr>
          <w:i/>
          <w:sz w:val="28"/>
          <w:szCs w:val="28"/>
        </w:rPr>
        <w:t>ч</w:t>
      </w:r>
      <w:proofErr w:type="gramEnd"/>
      <w:r w:rsidR="009C3145">
        <w:rPr>
          <w:i/>
          <w:sz w:val="28"/>
          <w:szCs w:val="28"/>
        </w:rPr>
        <w:t>ервяк)</w:t>
      </w:r>
    </w:p>
    <w:p w:rsidR="009C3145" w:rsidRDefault="009C3145" w:rsidP="00C86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145">
        <w:rPr>
          <w:sz w:val="28"/>
          <w:szCs w:val="28"/>
        </w:rPr>
        <w:t xml:space="preserve">Карточки: </w:t>
      </w:r>
      <w:proofErr w:type="spellStart"/>
      <w:r>
        <w:rPr>
          <w:sz w:val="28"/>
          <w:szCs w:val="28"/>
        </w:rPr>
        <w:t>мультиварка</w:t>
      </w:r>
      <w:proofErr w:type="spellEnd"/>
      <w:r>
        <w:rPr>
          <w:sz w:val="28"/>
          <w:szCs w:val="28"/>
        </w:rPr>
        <w:t>, пенсне, акула, коврик перед дверью, горшок.</w:t>
      </w:r>
    </w:p>
    <w:p w:rsidR="009C3145" w:rsidRDefault="009C3145" w:rsidP="00C86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3145" w:rsidRPr="009C3145" w:rsidRDefault="009C3145" w:rsidP="00C86C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C3145">
        <w:rPr>
          <w:b/>
          <w:sz w:val="28"/>
          <w:szCs w:val="28"/>
        </w:rPr>
        <w:t>2. Игра «Задачи на смекалку»</w:t>
      </w:r>
    </w:p>
    <w:p w:rsidR="00B42FD0" w:rsidRDefault="00B42FD0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Ну, а сейчас мы с вами, уважаемые коллеги, потренируем свое логическое мышление.</w:t>
      </w:r>
      <w:r w:rsidR="001B1F3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Я буду задавать</w:t>
      </w:r>
      <w:r w:rsidR="0061786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вам</w:t>
      </w:r>
      <w:r w:rsidR="001B1F3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вопросы, а вы должны дать на них правильны</w:t>
      </w:r>
      <w:r w:rsidR="0061786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е </w:t>
      </w:r>
      <w:r w:rsidR="001B1F3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ответ</w:t>
      </w:r>
      <w:r w:rsidR="0061786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ы.</w:t>
      </w:r>
    </w:p>
    <w:p w:rsidR="000E0B7C" w:rsidRPr="005F0B7B" w:rsidRDefault="009C3145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Это дается нам трижды. Первые два раза бесплатно. А вот за третий придется заплатить</w:t>
      </w:r>
      <w:proofErr w:type="gramStart"/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proofErr w:type="gramEnd"/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</w:t>
      </w:r>
      <w:proofErr w:type="gramStart"/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</w:t>
      </w:r>
      <w:proofErr w:type="gramEnd"/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убы)</w:t>
      </w:r>
    </w:p>
    <w:p w:rsidR="00614AFE" w:rsidRPr="005F0B7B" w:rsidRDefault="009C3145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Гуси шли на водопой гуськом (один вслед за другим).</w:t>
      </w:r>
      <w:r w:rsidR="0061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Один гусь посмотрел вперёд – перед ним 17 голов. Посмотрел назад – за ним 42 лапы.</w:t>
      </w:r>
      <w:r w:rsidR="0061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Сколько гусей шло на водопой? (39. 17 впереди, 21 позади, да и сам гусь, который головой вертел.)</w:t>
      </w:r>
    </w:p>
    <w:p w:rsidR="00614AFE" w:rsidRPr="005F0B7B" w:rsidRDefault="009C3145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Сколько месяцев в году имеют 28 дней? (Все месяцы.)</w:t>
      </w:r>
    </w:p>
    <w:p w:rsidR="00614AFE" w:rsidRPr="005F0B7B" w:rsidRDefault="009C3145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Вы сидите в самолете, впереди вас лошадь, сзади автомобиль. Где вы находитесь? </w:t>
      </w:r>
      <w:r w:rsidR="0061786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</w:t>
      </w:r>
      <w:r w:rsidR="00614AFE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 карусели.</w:t>
      </w:r>
      <w:r w:rsidR="0061786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</w:t>
      </w:r>
    </w:p>
    <w:p w:rsidR="00614AFE" w:rsidRDefault="009C3145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r w:rsidR="00F90B86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При каком условии 3 мальчика и 2 девочки, 4 взрослых, 1 собака и 1 кот не намокнут, став всего под 1 зонт? </w:t>
      </w:r>
      <w:r w:rsidR="0061786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</w:t>
      </w:r>
      <w:r w:rsidR="00F90B86" w:rsidRPr="005F0B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При условии, что дождя не будет.</w:t>
      </w:r>
      <w:r w:rsidR="0061786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</w:t>
      </w:r>
    </w:p>
    <w:p w:rsidR="0053530C" w:rsidRDefault="0053530C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61786F" w:rsidRPr="0061786F" w:rsidRDefault="0053530C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3. </w:t>
      </w:r>
      <w:r w:rsidR="0061786F" w:rsidRPr="0061786F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Игра «Найди отличия»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(между 2-мя командами)</w:t>
      </w:r>
    </w:p>
    <w:p w:rsidR="00F90B86" w:rsidRPr="00A0165B" w:rsidRDefault="00B42FD0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1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Прочитайте следующие пары слов и укажите как минимум 3-5 отличий между явлениями/предметами: </w:t>
      </w:r>
      <w:proofErr w:type="gramStart"/>
      <w:r w:rsidRPr="00A01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«Солнце – луна», «Ель – береза», «Стих – рассказ», «Медведь – тигр», «Автомобиль – велосипед»</w:t>
      </w:r>
      <w:r w:rsidR="00535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«Кардиган-жакет»</w:t>
      </w:r>
      <w:r w:rsidRPr="00A01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53530C" w:rsidRDefault="0053530C" w:rsidP="00C86CF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2FD0" w:rsidRPr="00A0165B" w:rsidRDefault="0053530C" w:rsidP="00C86CF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4. Игра </w:t>
      </w:r>
      <w:r w:rsidR="00B42FD0" w:rsidRPr="00A01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«Банка»</w:t>
      </w:r>
    </w:p>
    <w:p w:rsidR="00B42FD0" w:rsidRDefault="0053530C" w:rsidP="00C86C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называю</w:t>
      </w:r>
      <w:r w:rsidR="00B42FD0" w:rsidRPr="00A01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букву алфавита, а задача участников – по очереди называть любые предметы, начинающиеся на эту букву, которые можно поместить в трехлитровую банку. Имейте в виду, что предмет должен пройти через горлышко банки.</w:t>
      </w:r>
    </w:p>
    <w:p w:rsidR="0053530C" w:rsidRPr="00A0165B" w:rsidRDefault="0053530C" w:rsidP="00C86C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786F" w:rsidRDefault="0053530C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 Игра «Инструкция»</w:t>
      </w:r>
      <w:r w:rsidR="00B42FD0" w:rsidRPr="00A01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3530C" w:rsidRDefault="00B42FD0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1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Придумайте несколько обычных и несколько необычных ситуаций и попросите, чтобы он рассказал вам последовательность действий в них (дал инструкции). </w:t>
      </w:r>
    </w:p>
    <w:p w:rsidR="00B42FD0" w:rsidRPr="00A0165B" w:rsidRDefault="00B42FD0" w:rsidP="00C86C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Примеры ситуаций: «Как пропылесосить дома?», «Как собраться гулять?», «Как лечь спать?», «Как подстричь когти коту?», «Как </w:t>
      </w:r>
      <w:r w:rsidR="00535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выпросить у мужа дорогой подарок?», </w:t>
      </w:r>
      <w:r w:rsidRPr="00A01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«Как разозлить</w:t>
      </w:r>
      <w:r w:rsidR="006178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начальство</w:t>
      </w:r>
      <w:r w:rsidRPr="00A01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?» и т.д.</w:t>
      </w:r>
      <w:bookmarkStart w:id="0" w:name="_GoBack"/>
      <w:bookmarkEnd w:id="0"/>
    </w:p>
    <w:sectPr w:rsidR="00B42FD0" w:rsidRPr="00A0165B" w:rsidSect="000E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80A"/>
    <w:multiLevelType w:val="hybridMultilevel"/>
    <w:tmpl w:val="744C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AFE"/>
    <w:rsid w:val="000410C3"/>
    <w:rsid w:val="000C008D"/>
    <w:rsid w:val="000E0B7C"/>
    <w:rsid w:val="001B1F3A"/>
    <w:rsid w:val="001E0157"/>
    <w:rsid w:val="001E7F22"/>
    <w:rsid w:val="004E3051"/>
    <w:rsid w:val="0053530C"/>
    <w:rsid w:val="005F0B7B"/>
    <w:rsid w:val="00614AFE"/>
    <w:rsid w:val="0061786F"/>
    <w:rsid w:val="007A11FE"/>
    <w:rsid w:val="009C3145"/>
    <w:rsid w:val="00A0165B"/>
    <w:rsid w:val="00B42FD0"/>
    <w:rsid w:val="00C86CF9"/>
    <w:rsid w:val="00C946A2"/>
    <w:rsid w:val="00E6237B"/>
    <w:rsid w:val="00EA314B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C"/>
  </w:style>
  <w:style w:type="paragraph" w:styleId="3">
    <w:name w:val="heading 3"/>
    <w:basedOn w:val="a"/>
    <w:link w:val="30"/>
    <w:uiPriority w:val="9"/>
    <w:qFormat/>
    <w:rsid w:val="00B42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6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971103</cp:lastModifiedBy>
  <cp:revision>2</cp:revision>
  <cp:lastPrinted>2019-11-08T04:58:00Z</cp:lastPrinted>
  <dcterms:created xsi:type="dcterms:W3CDTF">2019-11-08T04:59:00Z</dcterms:created>
  <dcterms:modified xsi:type="dcterms:W3CDTF">2019-11-08T04:59:00Z</dcterms:modified>
</cp:coreProperties>
</file>