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6A" w:rsidRPr="007E7683" w:rsidRDefault="005F5F6A" w:rsidP="005F5F6A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7E7683">
        <w:rPr>
          <w:rFonts w:ascii="Times New Roman" w:hAnsi="Times New Roman"/>
          <w:sz w:val="26"/>
          <w:szCs w:val="26"/>
        </w:rPr>
        <w:t>УТВЕРЖДАЮ:</w:t>
      </w:r>
    </w:p>
    <w:p w:rsidR="005F5F6A" w:rsidRPr="007E7683" w:rsidRDefault="005F5F6A" w:rsidP="005F5F6A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proofErr w:type="spellStart"/>
      <w:r w:rsidRPr="007E7683">
        <w:rPr>
          <w:rFonts w:ascii="Times New Roman" w:hAnsi="Times New Roman"/>
          <w:sz w:val="26"/>
          <w:szCs w:val="26"/>
        </w:rPr>
        <w:t>И.о</w:t>
      </w:r>
      <w:proofErr w:type="spellEnd"/>
      <w:r w:rsidRPr="007E7683">
        <w:rPr>
          <w:rFonts w:ascii="Times New Roman" w:hAnsi="Times New Roman"/>
          <w:sz w:val="26"/>
          <w:szCs w:val="26"/>
        </w:rPr>
        <w:t>. заведующ</w:t>
      </w:r>
      <w:r w:rsidR="008F11DF">
        <w:rPr>
          <w:rFonts w:ascii="Times New Roman" w:hAnsi="Times New Roman"/>
          <w:sz w:val="26"/>
          <w:szCs w:val="26"/>
        </w:rPr>
        <w:t>его</w:t>
      </w:r>
      <w:r w:rsidRPr="007E7683">
        <w:rPr>
          <w:rFonts w:ascii="Times New Roman" w:hAnsi="Times New Roman"/>
          <w:sz w:val="26"/>
          <w:szCs w:val="26"/>
        </w:rPr>
        <w:t xml:space="preserve"> МБДОУ №47 </w:t>
      </w:r>
    </w:p>
    <w:p w:rsidR="005F5F6A" w:rsidRPr="007E7683" w:rsidRDefault="005F5F6A" w:rsidP="005F5F6A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7E7683">
        <w:rPr>
          <w:rFonts w:ascii="Times New Roman" w:hAnsi="Times New Roman"/>
          <w:sz w:val="26"/>
          <w:szCs w:val="26"/>
        </w:rPr>
        <w:t>пос. Эльбан</w:t>
      </w:r>
    </w:p>
    <w:p w:rsidR="005F5F6A" w:rsidRPr="007E7683" w:rsidRDefault="005F5F6A" w:rsidP="005F5F6A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proofErr w:type="spellStart"/>
      <w:r w:rsidRPr="007E7683">
        <w:rPr>
          <w:rFonts w:ascii="Times New Roman" w:hAnsi="Times New Roman"/>
          <w:sz w:val="26"/>
          <w:szCs w:val="26"/>
        </w:rPr>
        <w:t>М.С.Ларюкова</w:t>
      </w:r>
      <w:proofErr w:type="spellEnd"/>
      <w:r w:rsidRPr="007E7683">
        <w:rPr>
          <w:rFonts w:ascii="Times New Roman" w:hAnsi="Times New Roman"/>
          <w:sz w:val="26"/>
          <w:szCs w:val="26"/>
        </w:rPr>
        <w:t xml:space="preserve"> _____________</w:t>
      </w:r>
    </w:p>
    <w:p w:rsidR="005F5F6A" w:rsidRPr="007E7683" w:rsidRDefault="005F5F6A" w:rsidP="005F5F6A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7E7683">
        <w:rPr>
          <w:rFonts w:ascii="Times New Roman" w:hAnsi="Times New Roman"/>
          <w:sz w:val="26"/>
          <w:szCs w:val="26"/>
        </w:rPr>
        <w:t>«</w:t>
      </w:r>
      <w:r w:rsidR="00BD25FD">
        <w:rPr>
          <w:rFonts w:ascii="Times New Roman" w:hAnsi="Times New Roman"/>
          <w:sz w:val="26"/>
          <w:szCs w:val="26"/>
        </w:rPr>
        <w:t>03</w:t>
      </w:r>
      <w:r w:rsidRPr="007E7683">
        <w:rPr>
          <w:rFonts w:ascii="Times New Roman" w:hAnsi="Times New Roman"/>
          <w:sz w:val="26"/>
          <w:szCs w:val="26"/>
        </w:rPr>
        <w:t xml:space="preserve">» </w:t>
      </w:r>
      <w:r w:rsidR="00BD25FD">
        <w:rPr>
          <w:rFonts w:ascii="Times New Roman" w:hAnsi="Times New Roman"/>
          <w:sz w:val="26"/>
          <w:szCs w:val="26"/>
        </w:rPr>
        <w:t>июня</w:t>
      </w:r>
      <w:r w:rsidRPr="007E7683">
        <w:rPr>
          <w:rFonts w:ascii="Times New Roman" w:hAnsi="Times New Roman"/>
          <w:sz w:val="26"/>
          <w:szCs w:val="26"/>
        </w:rPr>
        <w:t xml:space="preserve">  201</w:t>
      </w:r>
      <w:r w:rsidR="00BD25FD">
        <w:rPr>
          <w:rFonts w:ascii="Times New Roman" w:hAnsi="Times New Roman"/>
          <w:sz w:val="26"/>
          <w:szCs w:val="26"/>
        </w:rPr>
        <w:t>6</w:t>
      </w:r>
      <w:r w:rsidRPr="007E7683">
        <w:rPr>
          <w:rFonts w:ascii="Times New Roman" w:hAnsi="Times New Roman"/>
          <w:sz w:val="26"/>
          <w:szCs w:val="26"/>
        </w:rPr>
        <w:t>г.</w:t>
      </w:r>
    </w:p>
    <w:p w:rsidR="005F5F6A" w:rsidRPr="005F5F6A" w:rsidRDefault="005F5F6A" w:rsidP="005F5F6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F5F6A" w:rsidRDefault="005F5F6A" w:rsidP="005F5F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5F5F6A" w:rsidRDefault="005F5F6A" w:rsidP="005F5F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апробационной площадки по теме:</w:t>
      </w:r>
    </w:p>
    <w:p w:rsidR="005F5F6A" w:rsidRDefault="005F5F6A" w:rsidP="005F5F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«Создание модели инновационного образовательного пространства ДОУ по реализации долгосрочного педагогического проекта «Дошкольник и экономика» в соответствии с ФГОС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5F5F6A" w:rsidRDefault="005F5F6A" w:rsidP="005F5F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базе МБДОУ №47 пос. Эльбан на 201</w:t>
      </w:r>
      <w:r w:rsidR="00BD25F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BD25F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5F5F6A" w:rsidRDefault="005F5F6A" w:rsidP="005F5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889"/>
        <w:gridCol w:w="2549"/>
        <w:gridCol w:w="1226"/>
      </w:tblGrid>
      <w:tr w:rsidR="005F5F6A" w:rsidTr="00BA69E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6A" w:rsidRDefault="005F5F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6A" w:rsidRDefault="005F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6A" w:rsidRDefault="005F5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6A" w:rsidRDefault="005F5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F5F6A" w:rsidRDefault="005F5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4957" w:rsidTr="00E737B9"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7" w:rsidRPr="004F4957" w:rsidRDefault="004F4957" w:rsidP="00B65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957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B65AE3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</w:p>
        </w:tc>
      </w:tr>
      <w:tr w:rsidR="004935EE" w:rsidTr="00A93B1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E" w:rsidRPr="004935EE" w:rsidRDefault="004935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35EE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EE" w:rsidRDefault="004935EE" w:rsidP="00BD25FD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935EE">
              <w:rPr>
                <w:rFonts w:ascii="Times New Roman" w:hAnsi="Times New Roman"/>
                <w:b/>
                <w:sz w:val="28"/>
                <w:szCs w:val="28"/>
              </w:rPr>
              <w:t xml:space="preserve">Семинар </w:t>
            </w:r>
            <w:r w:rsidR="00BD25FD">
              <w:rPr>
                <w:rFonts w:ascii="Times New Roman" w:hAnsi="Times New Roman"/>
                <w:b/>
                <w:sz w:val="28"/>
                <w:szCs w:val="28"/>
              </w:rPr>
              <w:t xml:space="preserve"> «Экономика должна быть экономной!»</w:t>
            </w:r>
            <w:r w:rsidR="00142D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25FD">
              <w:rPr>
                <w:rFonts w:ascii="Times New Roman" w:hAnsi="Times New Roman"/>
                <w:b/>
                <w:sz w:val="28"/>
                <w:szCs w:val="28"/>
              </w:rPr>
              <w:t xml:space="preserve">(блок </w:t>
            </w:r>
            <w:r w:rsidRPr="004935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D25FD">
              <w:rPr>
                <w:rFonts w:ascii="Times New Roman" w:hAnsi="Times New Roman"/>
                <w:b/>
                <w:sz w:val="28"/>
                <w:szCs w:val="28"/>
              </w:rPr>
              <w:t>Полезные навыки и привычки в быту</w:t>
            </w:r>
            <w:r w:rsidR="004115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25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115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25FD">
              <w:rPr>
                <w:rFonts w:ascii="Times New Roman" w:hAnsi="Times New Roman"/>
                <w:b/>
                <w:sz w:val="28"/>
                <w:szCs w:val="28"/>
              </w:rPr>
              <w:t>тоже экономика!</w:t>
            </w:r>
            <w:r w:rsidR="000444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D25F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0444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EE" w:rsidRDefault="004935EE" w:rsidP="005F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35EE" w:rsidRDefault="004935EE" w:rsidP="005F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</w:t>
            </w:r>
            <w:r w:rsidR="00BD25F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935EE" w:rsidRDefault="004935EE" w:rsidP="005F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25FD" w:rsidTr="00F16852">
        <w:trPr>
          <w:trHeight w:val="129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5FD" w:rsidRDefault="00BD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</w:t>
            </w:r>
          </w:p>
          <w:p w:rsidR="00BD25FD" w:rsidRDefault="00BD25FD" w:rsidP="00157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5FD" w:rsidRDefault="00142DA5" w:rsidP="00142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D25FD">
              <w:rPr>
                <w:rFonts w:ascii="Times New Roman" w:hAnsi="Times New Roman"/>
                <w:sz w:val="28"/>
                <w:szCs w:val="28"/>
              </w:rPr>
              <w:t xml:space="preserve">Содержание работы с дошкольниками по блоку: </w:t>
            </w:r>
            <w:r w:rsidR="00BD25FD" w:rsidRPr="00BD25FD">
              <w:rPr>
                <w:rFonts w:ascii="Times New Roman" w:hAnsi="Times New Roman"/>
                <w:sz w:val="28"/>
                <w:szCs w:val="28"/>
              </w:rPr>
              <w:t>«Полезные навыки и привычки в быту</w:t>
            </w:r>
            <w:r w:rsidR="008F1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5FD" w:rsidRPr="00BD25FD">
              <w:rPr>
                <w:rFonts w:ascii="Times New Roman" w:hAnsi="Times New Roman"/>
                <w:sz w:val="28"/>
                <w:szCs w:val="28"/>
              </w:rPr>
              <w:t>-</w:t>
            </w:r>
            <w:r w:rsidR="008F1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5FD" w:rsidRPr="00BD25FD">
              <w:rPr>
                <w:rFonts w:ascii="Times New Roman" w:hAnsi="Times New Roman"/>
                <w:sz w:val="28"/>
                <w:szCs w:val="28"/>
              </w:rPr>
              <w:t>тоже экономика!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5FD" w:rsidRDefault="00411500" w:rsidP="00BD2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Максимочкина В.О., зам.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FD" w:rsidRDefault="00B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7529E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BD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B43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«Свет бывает разный» с детьми подг.гр. 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DF" w:rsidRDefault="008F11DF" w:rsidP="00B43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F11DF" w:rsidRDefault="008F11DF" w:rsidP="00B43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Шомина Т.И.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8F11D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BD2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411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Сюжетно-игровое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НОД с элементами экспериментальной деятельности «</w:t>
            </w:r>
            <w:r w:rsidR="00411500">
              <w:rPr>
                <w:rFonts w:ascii="Times New Roman" w:hAnsi="Times New Roman"/>
                <w:sz w:val="28"/>
                <w:szCs w:val="28"/>
              </w:rPr>
              <w:t>Помогите Водяному!»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детьми подг.гр.12</w:t>
            </w:r>
            <w:r w:rsidR="004115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B43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F11DF" w:rsidRDefault="008F11DF" w:rsidP="00B43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Кириенко И.В.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BA69E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BD2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B43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презентация мини-музея «Светлячок» (подг.гр. 14)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B43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Фролова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BA69E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BD2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B43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презентация педагогического проекта «Путешествие Капитошки» (подг.гр.12)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B43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Булыгина Т.А.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79C" w:rsidTr="00BA69E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C" w:rsidRDefault="001B579C" w:rsidP="00BD2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C" w:rsidRDefault="001B579C" w:rsidP="001B5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для педагогов ДОУ «Методический турнир»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C" w:rsidRDefault="00411500" w:rsidP="00B43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Ларюкова М.С.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9C" w:rsidRDefault="001B5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BA69E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1B579C" w:rsidP="00BD2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методических материалов, пособий, игр: </w:t>
            </w:r>
          </w:p>
          <w:p w:rsidR="008F11DF" w:rsidRDefault="008F11DF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Педагогические проекты «Путешествие Капитошки», «От лучины до…»;</w:t>
            </w:r>
          </w:p>
          <w:p w:rsidR="008F11DF" w:rsidRDefault="008F11DF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буклет</w:t>
            </w:r>
            <w:r w:rsidR="00411500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«Берегите лес!», «Берегите воду», «Как экономить свет», «формы работы, «Блоки по реализации программы» </w:t>
            </w:r>
          </w:p>
          <w:p w:rsidR="008F11DF" w:rsidRDefault="008F11DF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Конспекты бесед с детьми </w:t>
            </w:r>
          </w:p>
          <w:p w:rsidR="008F11DF" w:rsidRDefault="008F11DF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Картотека сказок, пословиц и поговорок</w:t>
            </w:r>
          </w:p>
          <w:p w:rsidR="008F11DF" w:rsidRDefault="008F11DF" w:rsidP="008F1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картотека дидактических игр с детьми по блоку: </w:t>
            </w:r>
            <w:r w:rsidRPr="00BD25FD">
              <w:rPr>
                <w:rFonts w:ascii="Times New Roman" w:hAnsi="Times New Roman"/>
                <w:sz w:val="28"/>
                <w:szCs w:val="28"/>
              </w:rPr>
              <w:t xml:space="preserve">«Полезные навыки и привычки в </w:t>
            </w:r>
            <w:proofErr w:type="gramStart"/>
            <w:r w:rsidRPr="00BD25FD">
              <w:rPr>
                <w:rFonts w:ascii="Times New Roman" w:hAnsi="Times New Roman"/>
                <w:sz w:val="28"/>
                <w:szCs w:val="28"/>
              </w:rPr>
              <w:t>быту-тоже</w:t>
            </w:r>
            <w:proofErr w:type="gramEnd"/>
            <w:r w:rsidRPr="00BD25FD">
              <w:rPr>
                <w:rFonts w:ascii="Times New Roman" w:hAnsi="Times New Roman"/>
                <w:sz w:val="28"/>
                <w:szCs w:val="28"/>
              </w:rPr>
              <w:t xml:space="preserve"> экономика!»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A0" w:rsidRDefault="00176BA0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ВОР</w:t>
            </w:r>
          </w:p>
          <w:p w:rsidR="00176BA0" w:rsidRDefault="00176BA0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Максимочкина В.О.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11DF" w:rsidRDefault="008F11DF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осп-ль Ларюкова М.С.</w:t>
            </w:r>
          </w:p>
          <w:p w:rsidR="008F11DF" w:rsidRDefault="008F11DF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F11DF" w:rsidRDefault="008F11DF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11DF" w:rsidRDefault="008F11DF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осп-ль,</w:t>
            </w:r>
          </w:p>
          <w:p w:rsidR="008F11DF" w:rsidRDefault="008F11DF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</w:p>
          <w:p w:rsidR="008F11DF" w:rsidRDefault="008F11DF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8F11DF" w:rsidRDefault="008F11DF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76BA0" w:rsidRDefault="00176BA0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11DF" w:rsidRDefault="008F11DF" w:rsidP="00567E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234004"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Pr="004F4957" w:rsidRDefault="008F11DF" w:rsidP="00B65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9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</w:p>
        </w:tc>
      </w:tr>
      <w:tr w:rsidR="008F11DF" w:rsidTr="00A93B1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DF" w:rsidRPr="004935EE" w:rsidRDefault="008F11DF" w:rsidP="004F49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35E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D32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5EE">
              <w:rPr>
                <w:rFonts w:ascii="Times New Roman" w:hAnsi="Times New Roman"/>
                <w:b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«Особенности игровой деятельности с детьми по блоку: </w:t>
            </w:r>
            <w:r w:rsidRPr="004935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Реклама – это интересно!</w:t>
            </w:r>
            <w:r w:rsidRPr="004935E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DF" w:rsidRDefault="008F1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4неделя</w:t>
            </w:r>
          </w:p>
        </w:tc>
      </w:tr>
      <w:tr w:rsidR="008F11DF" w:rsidTr="00B65A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743A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Pr="00392CBE" w:rsidRDefault="008F11DF" w:rsidP="00392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детей в сюжетно-игровой деятельности, обогащение их опыта через знакомство с современными профессиями»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Pr="00BA69E4" w:rsidRDefault="008F11DF" w:rsidP="00BA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Ларюкова М.С., старший воспитатель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DF" w:rsidRDefault="008F1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D327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743A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DF" w:rsidRDefault="008F11DF" w:rsidP="00D32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работы с детьми по ознакомлению с рекламой по блоку «Реклама - это интересно!»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DF" w:rsidRDefault="008F11DF" w:rsidP="004F49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79C">
              <w:rPr>
                <w:rFonts w:ascii="Times New Roman" w:hAnsi="Times New Roman"/>
                <w:sz w:val="28"/>
                <w:szCs w:val="28"/>
              </w:rPr>
              <w:t>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Максимочкина В.О.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D3277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743A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D32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презентация рекламного ролика подг.гр.14 «Магазин «Светлячок»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7E1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Фролова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BA69E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AD0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14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презентация рекламного ролика подг.гр.12 «Если вдруг исчезнет вода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?...»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80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Булыгина Т.А.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804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14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11DF" w:rsidRDefault="008F11DF" w:rsidP="0014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14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Творческая площадка с педагогами РМО «Рекламное агентство» (задание: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«Придумай рекламу продукта, оформи плакат и представь его»).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4F49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79C">
              <w:rPr>
                <w:rFonts w:ascii="Times New Roman" w:hAnsi="Times New Roman"/>
                <w:sz w:val="28"/>
                <w:szCs w:val="28"/>
              </w:rPr>
              <w:t>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Максимочкина В.О.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BA69E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DF" w:rsidRDefault="008F11DF" w:rsidP="004F49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CB3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методических материалов:</w:t>
            </w:r>
          </w:p>
          <w:p w:rsidR="008F11DF" w:rsidRDefault="008F11DF" w:rsidP="00CB3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анкетирование педагогов, родителей</w:t>
            </w:r>
          </w:p>
          <w:p w:rsidR="008F11DF" w:rsidRDefault="008F11DF" w:rsidP="00CB3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Буклет «Музейная педагогика – как средство формирования экономических знаний детей»</w:t>
            </w:r>
          </w:p>
          <w:p w:rsidR="008F11DF" w:rsidRDefault="008F11DF" w:rsidP="00CB3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Буклет «Алгоритм создания рекламы»</w:t>
            </w:r>
          </w:p>
          <w:p w:rsidR="008F11DF" w:rsidRDefault="008F11DF" w:rsidP="008F11DF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-Буклет</w:t>
            </w:r>
            <w:r w:rsidR="001B5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«Содержание образовательной деятельности с детьми по ознакомлению с рекламой» и др.</w:t>
            </w:r>
          </w:p>
          <w:p w:rsidR="008F11DF" w:rsidRDefault="008F11DF" w:rsidP="00CB3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Рекламные плакаты (гр.12, 14)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14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79C">
              <w:rPr>
                <w:rFonts w:ascii="Times New Roman" w:hAnsi="Times New Roman"/>
                <w:sz w:val="28"/>
                <w:szCs w:val="28"/>
              </w:rPr>
              <w:t>ВОР</w:t>
            </w:r>
          </w:p>
          <w:p w:rsidR="008F11DF" w:rsidRDefault="008F11DF" w:rsidP="0014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Максимочкина В.О.</w:t>
            </w:r>
          </w:p>
          <w:p w:rsidR="008F11DF" w:rsidRDefault="008F11DF" w:rsidP="0014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000">
              <w:rPr>
                <w:rFonts w:ascii="Times New Roman" w:hAnsi="Times New Roman"/>
                <w:sz w:val="28"/>
                <w:szCs w:val="28"/>
              </w:rPr>
              <w:t xml:space="preserve"> Старший воспитатель Ларюкова М.С.</w:t>
            </w:r>
          </w:p>
          <w:p w:rsidR="008F11DF" w:rsidRDefault="008F11DF" w:rsidP="0014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11DF" w:rsidRDefault="008F11DF" w:rsidP="0014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11DF" w:rsidRDefault="008F11DF" w:rsidP="0014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11DF" w:rsidRDefault="008F11DF" w:rsidP="0014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11DF" w:rsidRDefault="008F11DF" w:rsidP="0014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BD59C8"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Pr="004F4957" w:rsidRDefault="008F11DF" w:rsidP="004F4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957"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</w:tr>
      <w:tr w:rsidR="008F11DF" w:rsidTr="00A93B1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DF" w:rsidRDefault="008F11DF" w:rsidP="004F49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142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5EE">
              <w:rPr>
                <w:rFonts w:ascii="Times New Roman" w:hAnsi="Times New Roman"/>
                <w:b/>
                <w:sz w:val="28"/>
                <w:szCs w:val="28"/>
              </w:rPr>
              <w:t>Семинар «Формировани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экономических знаний и практических умений</w:t>
            </w:r>
            <w:r w:rsidRPr="004935EE">
              <w:rPr>
                <w:rFonts w:ascii="Times New Roman" w:hAnsi="Times New Roman"/>
                <w:b/>
                <w:sz w:val="28"/>
                <w:szCs w:val="28"/>
              </w:rPr>
              <w:t xml:space="preserve"> детей по блоку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Маленькие бизнесмены</w:t>
            </w:r>
            <w:r w:rsidRPr="004935E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F" w:rsidRDefault="008F11DF" w:rsidP="007E7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F11DF" w:rsidRDefault="008F11DF" w:rsidP="007E7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F11DF" w:rsidRDefault="008F11DF" w:rsidP="007E7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1DF" w:rsidTr="00BA69E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DF" w:rsidRDefault="008F11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DF" w:rsidRDefault="008F11DF" w:rsidP="0014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«Содержание образовательной работы с детьми по формированию у дошкольников экономических знаний и представлений по блоку «Маленькие бизнесмены»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DF" w:rsidRDefault="008F11DF" w:rsidP="00493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Ларюкова М.С.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142D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DF" w:rsidRDefault="008F11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7F7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презентация изделий фирмы «Магазин «Светлячок» подг.гр.14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7F7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Шомина Т.И. Фролова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142D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DF" w:rsidRDefault="008F11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7F7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презентация изделий фирмы «Сувенирная лавка» подг.гр.12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7F7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Кириенко И.В., Булыгина Т.А.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BA69E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824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7F7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 МИАП МБДОУ №47 пос. Эльбан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7F7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79C">
              <w:rPr>
                <w:rFonts w:ascii="Times New Roman" w:hAnsi="Times New Roman"/>
                <w:sz w:val="28"/>
                <w:szCs w:val="28"/>
              </w:rPr>
              <w:t>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Максимочкина В.О.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BA69E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824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7F7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Ярмарка-распродажа изделий детского творчества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7F7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1DF" w:rsidTr="00142D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386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2A3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материалов:</w:t>
            </w:r>
          </w:p>
          <w:p w:rsidR="008F11DF" w:rsidRPr="00142DA5" w:rsidRDefault="008F11DF" w:rsidP="002A32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методические разработки педагогов</w:t>
            </w:r>
          </w:p>
          <w:p w:rsidR="008F11DF" w:rsidRPr="00142DA5" w:rsidRDefault="008F11DF" w:rsidP="002A32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42DA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142DA5">
              <w:rPr>
                <w:rFonts w:ascii="Times New Roman" w:hAnsi="Times New Roman"/>
                <w:sz w:val="28"/>
                <w:szCs w:val="28"/>
              </w:rPr>
              <w:t>продукты детского творчества</w:t>
            </w:r>
          </w:p>
          <w:p w:rsidR="008F11DF" w:rsidRPr="00142DA5" w:rsidRDefault="008F11DF" w:rsidP="002A3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DA5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142DA5">
              <w:rPr>
                <w:rFonts w:ascii="Times New Roman" w:hAnsi="Times New Roman"/>
                <w:sz w:val="28"/>
                <w:szCs w:val="28"/>
              </w:rPr>
              <w:t xml:space="preserve"> педагогические проекты</w:t>
            </w:r>
          </w:p>
          <w:p w:rsidR="008F11DF" w:rsidRPr="00142DA5" w:rsidRDefault="008F11DF" w:rsidP="002A32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42DA5">
              <w:rPr>
                <w:rFonts w:ascii="Times New Roman" w:hAnsi="Times New Roman"/>
                <w:sz w:val="28"/>
                <w:szCs w:val="28"/>
              </w:rPr>
              <w:t>- алгоритм создания «новой детской фирмы» и др.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DF" w:rsidRDefault="008F11DF" w:rsidP="002A3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МИАП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F" w:rsidRDefault="008F1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863" w:rsidRDefault="00810863"/>
    <w:sectPr w:rsidR="00810863" w:rsidSect="007E768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B99"/>
    <w:multiLevelType w:val="hybridMultilevel"/>
    <w:tmpl w:val="74F4575C"/>
    <w:lvl w:ilvl="0" w:tplc="3A60C61A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A7"/>
    <w:rsid w:val="000444F2"/>
    <w:rsid w:val="000C53A7"/>
    <w:rsid w:val="001426F3"/>
    <w:rsid w:val="00142DA5"/>
    <w:rsid w:val="00176BA0"/>
    <w:rsid w:val="001B579C"/>
    <w:rsid w:val="002C572D"/>
    <w:rsid w:val="002E4F4D"/>
    <w:rsid w:val="00392CBE"/>
    <w:rsid w:val="003C22AA"/>
    <w:rsid w:val="00411500"/>
    <w:rsid w:val="004935EE"/>
    <w:rsid w:val="004F4957"/>
    <w:rsid w:val="0052342B"/>
    <w:rsid w:val="00550D2C"/>
    <w:rsid w:val="005F5F6A"/>
    <w:rsid w:val="007E7683"/>
    <w:rsid w:val="00804000"/>
    <w:rsid w:val="00810863"/>
    <w:rsid w:val="0082480B"/>
    <w:rsid w:val="00897BF9"/>
    <w:rsid w:val="008F11DF"/>
    <w:rsid w:val="00911A65"/>
    <w:rsid w:val="00A93B12"/>
    <w:rsid w:val="00B65AE3"/>
    <w:rsid w:val="00BA69E4"/>
    <w:rsid w:val="00BD1947"/>
    <w:rsid w:val="00BD25FD"/>
    <w:rsid w:val="00C14535"/>
    <w:rsid w:val="00CB37D3"/>
    <w:rsid w:val="00D32778"/>
    <w:rsid w:val="00DA7021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9</cp:revision>
  <cp:lastPrinted>2015-09-14T07:27:00Z</cp:lastPrinted>
  <dcterms:created xsi:type="dcterms:W3CDTF">2015-09-11T06:17:00Z</dcterms:created>
  <dcterms:modified xsi:type="dcterms:W3CDTF">2016-12-08T07:46:00Z</dcterms:modified>
</cp:coreProperties>
</file>