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A1" w:rsidRPr="008F6ACC" w:rsidRDefault="00F036A1" w:rsidP="00E43517">
      <w:pPr>
        <w:pStyle w:val="20"/>
        <w:shd w:val="clear" w:color="auto" w:fill="auto"/>
        <w:spacing w:line="226" w:lineRule="exact"/>
        <w:ind w:firstLine="142"/>
        <w:jc w:val="center"/>
        <w:rPr>
          <w:sz w:val="28"/>
          <w:szCs w:val="28"/>
        </w:rPr>
      </w:pPr>
      <w:r w:rsidRPr="008F6ACC">
        <w:rPr>
          <w:rStyle w:val="21"/>
          <w:sz w:val="28"/>
          <w:szCs w:val="28"/>
          <w:u w:val="none"/>
        </w:rPr>
        <w:t>Годовой календарный учебный график</w:t>
      </w:r>
      <w:r w:rsidR="00E43517">
        <w:rPr>
          <w:rStyle w:val="21"/>
          <w:sz w:val="28"/>
          <w:szCs w:val="28"/>
          <w:u w:val="none"/>
        </w:rPr>
        <w:t xml:space="preserve"> МБДОУ №47 пос. Эльбан на 201</w:t>
      </w:r>
      <w:r w:rsidR="00D4129F">
        <w:rPr>
          <w:rStyle w:val="21"/>
          <w:sz w:val="28"/>
          <w:szCs w:val="28"/>
          <w:u w:val="none"/>
        </w:rPr>
        <w:t>6</w:t>
      </w:r>
      <w:r w:rsidR="00E43517">
        <w:rPr>
          <w:rStyle w:val="21"/>
          <w:sz w:val="28"/>
          <w:szCs w:val="28"/>
          <w:u w:val="none"/>
        </w:rPr>
        <w:t>-201</w:t>
      </w:r>
      <w:r w:rsidR="00D4129F">
        <w:rPr>
          <w:rStyle w:val="21"/>
          <w:sz w:val="28"/>
          <w:szCs w:val="28"/>
          <w:u w:val="none"/>
        </w:rPr>
        <w:t>7</w:t>
      </w:r>
      <w:r w:rsidR="00E43517">
        <w:rPr>
          <w:rStyle w:val="21"/>
          <w:sz w:val="28"/>
          <w:szCs w:val="28"/>
          <w:u w:val="none"/>
        </w:rPr>
        <w:t xml:space="preserve"> учебный год</w:t>
      </w:r>
    </w:p>
    <w:p w:rsidR="00F036A1" w:rsidRPr="008F6ACC" w:rsidRDefault="00F036A1" w:rsidP="008F6ACC">
      <w:pPr>
        <w:pStyle w:val="20"/>
        <w:shd w:val="clear" w:color="auto" w:fill="auto"/>
        <w:tabs>
          <w:tab w:val="left" w:pos="11340"/>
        </w:tabs>
        <w:ind w:left="2700"/>
        <w:jc w:val="both"/>
        <w:rPr>
          <w:rStyle w:val="28pt"/>
        </w:rPr>
      </w:pPr>
      <w:r>
        <w:rPr>
          <w:rStyle w:val="28pt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16C57">
        <w:rPr>
          <w:rStyle w:val="28pt"/>
        </w:rPr>
        <w:t xml:space="preserve">              </w:t>
      </w:r>
      <w:r w:rsidR="00360AE5">
        <w:rPr>
          <w:rStyle w:val="28pt"/>
        </w:rPr>
        <w:t xml:space="preserve"> </w:t>
      </w:r>
      <w:r w:rsidR="008F6ACC">
        <w:rPr>
          <w:rStyle w:val="28pt"/>
        </w:rPr>
        <w:t>УТВЕРЖДАЮ:</w:t>
      </w:r>
    </w:p>
    <w:p w:rsidR="00F036A1" w:rsidRPr="00F036A1" w:rsidRDefault="00F036A1" w:rsidP="008F6ACC">
      <w:pPr>
        <w:pStyle w:val="20"/>
        <w:shd w:val="clear" w:color="auto" w:fill="auto"/>
        <w:tabs>
          <w:tab w:val="left" w:pos="11340"/>
        </w:tabs>
        <w:ind w:left="2700"/>
        <w:jc w:val="both"/>
        <w:rPr>
          <w:b w:val="0"/>
        </w:rPr>
      </w:pPr>
      <w:r>
        <w:t xml:space="preserve">                                                                                                                                               </w:t>
      </w:r>
      <w:r w:rsidR="00216C57">
        <w:t xml:space="preserve">                      </w:t>
      </w:r>
      <w:r>
        <w:t xml:space="preserve"> </w:t>
      </w:r>
      <w:r w:rsidR="00D4129F">
        <w:rPr>
          <w:b w:val="0"/>
        </w:rPr>
        <w:t>Заведующий</w:t>
      </w:r>
      <w:r w:rsidR="00330BF1" w:rsidRPr="00F036A1">
        <w:rPr>
          <w:b w:val="0"/>
        </w:rPr>
        <w:t xml:space="preserve"> МБДОУ №</w:t>
      </w:r>
      <w:r w:rsidRPr="00F036A1">
        <w:rPr>
          <w:b w:val="0"/>
        </w:rPr>
        <w:t>47</w:t>
      </w:r>
      <w:r w:rsidR="008F6ACC">
        <w:rPr>
          <w:b w:val="0"/>
        </w:rPr>
        <w:t xml:space="preserve"> пос. Эльбан</w:t>
      </w:r>
    </w:p>
    <w:p w:rsidR="00006C24" w:rsidRPr="008F6ACC" w:rsidRDefault="00D4129F" w:rsidP="00D4129F">
      <w:pPr>
        <w:pStyle w:val="20"/>
        <w:shd w:val="clear" w:color="auto" w:fill="auto"/>
        <w:tabs>
          <w:tab w:val="left" w:pos="10490"/>
        </w:tabs>
        <w:ind w:left="2700"/>
        <w:jc w:val="both"/>
        <w:rPr>
          <w:b w:val="0"/>
        </w:rPr>
      </w:pPr>
      <w:r>
        <w:rPr>
          <w:b w:val="0"/>
        </w:rPr>
        <w:t>__________________                                                                                                                                                                   Л.П.Шуваева</w:t>
      </w:r>
      <w:r w:rsidR="00787A83">
        <w:rPr>
          <w:b w:val="0"/>
        </w:rPr>
        <w:t>___</w:t>
      </w:r>
      <w:r w:rsidR="00360AE5">
        <w:rPr>
          <w:b w:val="0"/>
        </w:rPr>
        <w:t>____________________________</w:t>
      </w:r>
    </w:p>
    <w:p w:rsidR="00006C24" w:rsidRDefault="00330BF1" w:rsidP="00D4129F">
      <w:pPr>
        <w:pStyle w:val="1"/>
        <w:shd w:val="clear" w:color="auto" w:fill="auto"/>
        <w:spacing w:line="226" w:lineRule="exact"/>
        <w:jc w:val="left"/>
      </w:pPr>
      <w:r>
        <w:t xml:space="preserve">Режим работы учреждения: </w:t>
      </w:r>
      <w:r w:rsidR="00F036A1">
        <w:t>12</w:t>
      </w:r>
      <w:r>
        <w:t xml:space="preserve"> часов</w:t>
      </w:r>
      <w:r w:rsidR="00F036A1">
        <w:t>:</w:t>
      </w:r>
      <w:r>
        <w:t xml:space="preserve"> с 7.</w:t>
      </w:r>
      <w:r w:rsidR="00F036A1">
        <w:t>0</w:t>
      </w:r>
      <w:r>
        <w:t>0 до 1</w:t>
      </w:r>
      <w:r w:rsidR="00F036A1">
        <w:t>9</w:t>
      </w:r>
      <w:r>
        <w:t xml:space="preserve">.00. Составлено в соответствии с требованием СанПиН 2.4.1.3049-13 от </w:t>
      </w:r>
      <w:r w:rsidR="00360AE5">
        <w:t>07.08.2014</w:t>
      </w:r>
      <w:r>
        <w:t xml:space="preserve"> г., согласно ФГ</w:t>
      </w:r>
      <w:r w:rsidR="00F036A1">
        <w:t xml:space="preserve">ОС </w:t>
      </w:r>
      <w:proofErr w:type="gramStart"/>
      <w:r w:rsidR="00F036A1">
        <w:t>ДО</w:t>
      </w:r>
      <w:proofErr w:type="gramEnd"/>
      <w:r>
        <w:t xml:space="preserve"> к структуре</w:t>
      </w:r>
      <w:r w:rsidR="00D4129F">
        <w:t xml:space="preserve"> ООП ДО</w:t>
      </w:r>
    </w:p>
    <w:tbl>
      <w:tblPr>
        <w:tblW w:w="159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847"/>
        <w:gridCol w:w="1847"/>
        <w:gridCol w:w="1843"/>
        <w:gridCol w:w="2268"/>
        <w:gridCol w:w="2278"/>
        <w:gridCol w:w="2277"/>
      </w:tblGrid>
      <w:tr w:rsidR="00D4129F" w:rsidTr="00D4129F">
        <w:trPr>
          <w:trHeight w:val="49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  <w:jc w:val="left"/>
            </w:pPr>
            <w:r>
              <w:t>Содержание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Ясельная группа</w:t>
            </w:r>
          </w:p>
          <w:p w:rsidR="00D4129F" w:rsidRDefault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(с 1,5 до 3 лет)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1 младшая группа (2-3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2 младшая группа (3-4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Средняя группа (4-5)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Старшая группа</w:t>
            </w:r>
          </w:p>
          <w:p w:rsidR="00D4129F" w:rsidRDefault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 (5-6 лет)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Подготовительная к школе группа (6-7лет)</w:t>
            </w:r>
          </w:p>
        </w:tc>
      </w:tr>
      <w:tr w:rsidR="00D4129F" w:rsidTr="00D4129F">
        <w:trPr>
          <w:trHeight w:val="25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Количество возрастных групп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F036A1" w:rsidRDefault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F036A1" w:rsidRDefault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F036A1" w:rsidRDefault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F036A1" w:rsidRDefault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  <w:tr w:rsidR="00D4129F" w:rsidTr="00D4129F">
        <w:trPr>
          <w:trHeight w:val="25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Начало учебного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 сентября 201</w:t>
            </w:r>
            <w:r>
              <w:t>6</w:t>
            </w:r>
            <w:r>
              <w:t xml:space="preserve">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 сентября 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 сентября 201</w:t>
            </w:r>
            <w:r w:rsidR="000D7E0F">
              <w:t>6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 сентября 201</w:t>
            </w:r>
            <w:r w:rsidR="000D7E0F">
              <w:t>6</w:t>
            </w:r>
            <w:r>
              <w:t xml:space="preserve"> 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 сентября 201</w:t>
            </w:r>
            <w:r w:rsidR="000D7E0F">
              <w:t>6</w:t>
            </w:r>
            <w:r>
              <w:t xml:space="preserve">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 сентября 201</w:t>
            </w:r>
            <w:r w:rsidR="000D7E0F">
              <w:t>6</w:t>
            </w:r>
            <w:r>
              <w:t xml:space="preserve"> г.</w:t>
            </w:r>
          </w:p>
        </w:tc>
      </w:tr>
      <w:tr w:rsidR="00D4129F" w:rsidTr="00D4129F">
        <w:trPr>
          <w:trHeight w:val="25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Окончание учебного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31 мая 201</w:t>
            </w:r>
            <w:r>
              <w:t>7</w:t>
            </w:r>
            <w:r>
              <w:t>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31 мая 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31 мая 201</w:t>
            </w:r>
            <w:r w:rsidR="000D7E0F">
              <w:t>7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31 мая 201</w:t>
            </w:r>
            <w:r w:rsidR="000D7E0F">
              <w:t>7</w:t>
            </w:r>
            <w:r>
              <w:t>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31 мая 201</w:t>
            </w:r>
            <w:r w:rsidR="000D7E0F">
              <w:t>7</w:t>
            </w:r>
            <w:r>
              <w:t>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31 мая 201</w:t>
            </w:r>
            <w:r w:rsidR="000D7E0F">
              <w:t>7</w:t>
            </w:r>
            <w:r>
              <w:t>г.</w:t>
            </w:r>
          </w:p>
        </w:tc>
      </w:tr>
      <w:tr w:rsidR="00D4129F" w:rsidTr="00D4129F">
        <w:trPr>
          <w:trHeight w:val="48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Продолжительность учебного года, в том числе: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BB0BFE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  <w:r>
              <w:t>2</w:t>
            </w:r>
            <w:r>
              <w:t xml:space="preserve"> недели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BB0BFE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32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BB0BFE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32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BB0BFE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32 недели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BB0BFE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32 недели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BB0BFE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32 недели</w:t>
            </w:r>
          </w:p>
        </w:tc>
      </w:tr>
      <w:tr w:rsidR="000D7E0F" w:rsidTr="00D4129F">
        <w:trPr>
          <w:trHeight w:val="25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0F" w:rsidRDefault="000D7E0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1 -е полугодие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0F" w:rsidRDefault="000D7E0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  <w:r>
              <w:t>6</w:t>
            </w:r>
            <w:r>
              <w:t xml:space="preserve"> недель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0F" w:rsidRDefault="000D7E0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16 недель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0F" w:rsidRDefault="000D7E0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16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0F" w:rsidRDefault="000D7E0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16 недель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0F" w:rsidRDefault="000D7E0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16 недель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0F" w:rsidRDefault="000D7E0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16 недель</w:t>
            </w:r>
          </w:p>
        </w:tc>
      </w:tr>
      <w:tr w:rsidR="000D7E0F" w:rsidTr="00D4129F">
        <w:trPr>
          <w:trHeight w:val="25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0F" w:rsidRDefault="000D7E0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2-е полугодие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0F" w:rsidRDefault="000D7E0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16 недель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0F" w:rsidRDefault="000D7E0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16 недель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0F" w:rsidRDefault="000D7E0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16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0F" w:rsidRDefault="000D7E0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16 недель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0F" w:rsidRDefault="000D7E0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16 недель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0F" w:rsidRDefault="000D7E0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16 недель</w:t>
            </w:r>
          </w:p>
        </w:tc>
      </w:tr>
      <w:tr w:rsidR="00D4129F" w:rsidTr="00D4129F">
        <w:trPr>
          <w:trHeight w:val="25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Продолжительность учебной недели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F036A1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 дней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F036A1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 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  дней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  дней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2929C9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  <w:r w:rsidR="00D4129F">
              <w:t xml:space="preserve"> дней</w:t>
            </w:r>
          </w:p>
        </w:tc>
      </w:tr>
      <w:tr w:rsidR="00D4129F" w:rsidTr="00D4129F">
        <w:trPr>
          <w:trHeight w:val="25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Всего в неделю НОД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F036A1" w:rsidRDefault="000D7E0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11 /</w:t>
            </w:r>
            <w:r w:rsidR="00D4129F">
              <w:t>12</w:t>
            </w:r>
            <w:r>
              <w:t>(с февраля)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F036A1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F036A1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15 / 16 (лог.)</w:t>
            </w:r>
          </w:p>
        </w:tc>
      </w:tr>
      <w:tr w:rsidR="00D4129F" w:rsidTr="00D4129F">
        <w:trPr>
          <w:trHeight w:val="25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Продолжительность </w:t>
            </w:r>
            <w:proofErr w:type="gramStart"/>
            <w:r>
              <w:t>непрерывной</w:t>
            </w:r>
            <w:proofErr w:type="gramEnd"/>
            <w:r>
              <w:t xml:space="preserve"> НОД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5-8</w:t>
            </w:r>
            <w:r>
              <w:t xml:space="preserve"> минут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</w:t>
            </w:r>
            <w:r>
              <w:t xml:space="preserve">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15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 минут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25 минут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30 минут</w:t>
            </w:r>
          </w:p>
        </w:tc>
      </w:tr>
      <w:tr w:rsidR="00D4129F" w:rsidTr="00D4129F">
        <w:trPr>
          <w:trHeight w:val="47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Объем недельной образовательной нагрузки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1 час </w:t>
            </w:r>
            <w:r>
              <w:t>2</w:t>
            </w:r>
            <w:r>
              <w:t xml:space="preserve">0 минут </w:t>
            </w:r>
          </w:p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(</w:t>
            </w:r>
            <w:r>
              <w:t>8</w:t>
            </w:r>
            <w:r>
              <w:t>0 минут)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1 час </w:t>
            </w:r>
            <w:r>
              <w:t>4</w:t>
            </w:r>
            <w:r>
              <w:t xml:space="preserve">0 минут </w:t>
            </w:r>
          </w:p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(</w:t>
            </w:r>
            <w:r>
              <w:t>10</w:t>
            </w:r>
            <w:r>
              <w:t>0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2 часа 30 минут </w:t>
            </w:r>
          </w:p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(165 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4 часа 20 минут</w:t>
            </w:r>
          </w:p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 (260 минут)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5 часов 50 минут</w:t>
            </w:r>
          </w:p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 xml:space="preserve"> (350 минут)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7 часов 30 минут </w:t>
            </w:r>
          </w:p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(450 минут)</w:t>
            </w:r>
          </w:p>
        </w:tc>
      </w:tr>
      <w:tr w:rsidR="00D4129F" w:rsidTr="00D4129F">
        <w:trPr>
          <w:trHeight w:val="48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Объем недельной образовательной нагрузки с учетом вариативной части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1 час </w:t>
            </w:r>
            <w:r>
              <w:t>2</w:t>
            </w:r>
            <w:r>
              <w:t>0 минут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1 час </w:t>
            </w:r>
            <w:r>
              <w:t>4</w:t>
            </w:r>
            <w:r>
              <w:t>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 часа 30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 часа 40 минут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 часов 40 минут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 часов 30 минут</w:t>
            </w:r>
          </w:p>
        </w:tc>
      </w:tr>
      <w:tr w:rsidR="00D4129F" w:rsidTr="00D4129F">
        <w:trPr>
          <w:trHeight w:val="25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Перерыв между периодами НОД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 минут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 минут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 минут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 минут</w:t>
            </w:r>
          </w:p>
        </w:tc>
      </w:tr>
      <w:tr w:rsidR="00D4129F" w:rsidTr="00D4129F">
        <w:trPr>
          <w:trHeight w:val="7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t>Максимально допустимый объем недельной образовательной нагрузки по СанПиН 2.4.1.2660-10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1 час </w:t>
            </w:r>
            <w:r>
              <w:t>4</w:t>
            </w:r>
            <w:r>
              <w:t>0 минут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 час 40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 часа 30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 часа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 часов 15 минут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 часов 30 минут</w:t>
            </w:r>
          </w:p>
        </w:tc>
      </w:tr>
      <w:tr w:rsidR="00D4129F" w:rsidTr="00D4129F">
        <w:trPr>
          <w:trHeight w:val="70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Регламентирование образовательного процесса (первая и вторая половина дня)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8F6ACC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Первая пол. </w:t>
            </w:r>
            <w:r>
              <w:rPr>
                <w:rStyle w:val="9pt"/>
              </w:rPr>
              <w:t>дня</w:t>
            </w:r>
            <w:r>
              <w:t>-1, вторая пол</w:t>
            </w:r>
            <w:proofErr w:type="gramStart"/>
            <w:r>
              <w:t>.д</w:t>
            </w:r>
            <w:proofErr w:type="gramEnd"/>
            <w:r>
              <w:t>ня-1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8F6ACC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Первая пол. </w:t>
            </w:r>
            <w:r>
              <w:rPr>
                <w:rStyle w:val="9pt"/>
              </w:rPr>
              <w:t>дня</w:t>
            </w:r>
            <w:r>
              <w:t>-1, вторая пол</w:t>
            </w:r>
            <w:proofErr w:type="gramStart"/>
            <w:r>
              <w:t>.д</w:t>
            </w:r>
            <w:proofErr w:type="gramEnd"/>
            <w:r>
              <w:t>ня-1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Первая половина дня- 1-2 вторая половина дня- 1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8F6ACC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Первая половина дня- 2 вторая половина дня-0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8F6ACC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Первая половина дня- 2-3 вторая половина дня-0-1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Первая половина дня- </w:t>
            </w:r>
            <w:r w:rsidR="000D7E0F">
              <w:t>3</w:t>
            </w:r>
            <w:r>
              <w:t xml:space="preserve"> </w:t>
            </w:r>
          </w:p>
          <w:p w:rsidR="00D4129F" w:rsidRPr="008F6ACC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вторая половина дня-0</w:t>
            </w:r>
          </w:p>
        </w:tc>
      </w:tr>
      <w:tr w:rsidR="00D4129F" w:rsidTr="000D7E0F">
        <w:trPr>
          <w:trHeight w:val="89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0D7E0F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 xml:space="preserve">Сроки проведения мониторинга - достижения детьми планируемых результатов освоения ООП </w:t>
            </w:r>
            <w:proofErr w:type="gramStart"/>
            <w:r w:rsidR="000D7E0F">
              <w:t>ДО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 xml:space="preserve">По </w:t>
            </w:r>
            <w:proofErr w:type="spellStart"/>
            <w:r>
              <w:t>эпикризным</w:t>
            </w:r>
            <w:proofErr w:type="spellEnd"/>
            <w:r>
              <w:t xml:space="preserve"> срокам (диагностика по </w:t>
            </w:r>
            <w:r w:rsidR="002929C9">
              <w:t xml:space="preserve">диагностике </w:t>
            </w:r>
            <w:r>
              <w:t>Печора)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 xml:space="preserve">По </w:t>
            </w:r>
            <w:proofErr w:type="spellStart"/>
            <w:r>
              <w:t>эпикризным</w:t>
            </w:r>
            <w:proofErr w:type="spellEnd"/>
            <w:r>
              <w:t xml:space="preserve"> срокам (диагностика по </w:t>
            </w:r>
            <w:r w:rsidR="002929C9">
              <w:t xml:space="preserve">методике </w:t>
            </w:r>
            <w:r>
              <w:t>Печора)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01.09. - 2</w:t>
            </w:r>
            <w:r w:rsidR="000D7E0F">
              <w:t>3</w:t>
            </w:r>
            <w:r>
              <w:t>.09.201</w:t>
            </w:r>
            <w:r w:rsidR="000D7E0F">
              <w:t>6</w:t>
            </w:r>
          </w:p>
          <w:p w:rsidR="00D4129F" w:rsidRDefault="00D4129F" w:rsidP="000D7E0F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01.05. - 1</w:t>
            </w:r>
            <w:r w:rsidR="000D7E0F">
              <w:t>9</w:t>
            </w:r>
            <w:r>
              <w:t>.05.201</w:t>
            </w:r>
            <w:r w:rsidR="000D7E0F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0F" w:rsidRDefault="000D7E0F" w:rsidP="000D7E0F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01.09. - 23.09.2016</w:t>
            </w:r>
          </w:p>
          <w:p w:rsidR="00D4129F" w:rsidRDefault="000D7E0F" w:rsidP="000D7E0F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01.05. - 19.05.2017</w:t>
            </w:r>
            <w:bookmarkStart w:id="0" w:name="_GoBack"/>
            <w:bookmarkEnd w:id="0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0F" w:rsidRDefault="000D7E0F" w:rsidP="000D7E0F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01.09. - 23.09.2016</w:t>
            </w:r>
          </w:p>
          <w:p w:rsidR="00D4129F" w:rsidRDefault="000D7E0F" w:rsidP="000D7E0F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01.05. - 19.05.2017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E0F" w:rsidRDefault="000D7E0F" w:rsidP="000D7E0F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01.09. - 23.09.2016</w:t>
            </w:r>
          </w:p>
          <w:p w:rsidR="00D4129F" w:rsidRDefault="000D7E0F" w:rsidP="000D7E0F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01.05. - 19.05.2017</w:t>
            </w:r>
          </w:p>
        </w:tc>
      </w:tr>
      <w:tr w:rsidR="00D4129F" w:rsidTr="00D4129F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Каникулы (зимние)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8F6ACC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8F6ACC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8F6ACC" w:rsidRDefault="00D4129F" w:rsidP="002929C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  <w:r w:rsidR="002929C9">
              <w:t>6</w:t>
            </w:r>
            <w:r>
              <w:t>.12.201</w:t>
            </w:r>
            <w:r w:rsidR="002929C9">
              <w:t>6</w:t>
            </w:r>
            <w:r>
              <w:t xml:space="preserve"> -0</w:t>
            </w:r>
            <w:r w:rsidR="002929C9">
              <w:t>6</w:t>
            </w:r>
            <w:r>
              <w:t>.01.201</w:t>
            </w:r>
            <w:r w:rsidR="002929C9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2929C9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26.12.2016 -06.01.2017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2929C9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26.12.2016 -06.01.2017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2929C9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26.12.2016 -06.01.2017</w:t>
            </w:r>
          </w:p>
        </w:tc>
      </w:tr>
      <w:tr w:rsidR="00D4129F" w:rsidTr="00D4129F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Работа учреждения в летний период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8F6ACC" w:rsidRDefault="00D4129F" w:rsidP="002929C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1.06. - 31.08.201</w:t>
            </w:r>
            <w:r w:rsidR="002929C9"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8F6ACC" w:rsidRDefault="00D4129F" w:rsidP="002929C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1.06. - 31.08.201</w:t>
            </w:r>
            <w:r w:rsidR="002929C9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8F6ACC" w:rsidRDefault="00D4129F" w:rsidP="002929C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1.06. -31.08.201</w:t>
            </w:r>
            <w:r w:rsidR="002929C9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2929C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1.06.-31.08.201</w:t>
            </w:r>
            <w:r w:rsidR="002929C9"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2929C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1.06.-31.08.201</w:t>
            </w:r>
            <w:r w:rsidR="002929C9"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2929C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1.06.-31.08.201</w:t>
            </w:r>
            <w:r w:rsidR="002929C9">
              <w:t>7</w:t>
            </w:r>
          </w:p>
        </w:tc>
      </w:tr>
      <w:tr w:rsidR="00D4129F" w:rsidTr="00D4129F">
        <w:trPr>
          <w:trHeight w:val="235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Перечень праздников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Новый год, </w:t>
            </w:r>
          </w:p>
          <w:p w:rsidR="00D4129F" w:rsidRPr="008F6ACC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8 Марта</w:t>
            </w:r>
            <w:r>
              <w:t>, День защиты детей</w:t>
            </w:r>
            <w:r>
              <w:t>, развлечения каждую пятницу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Новый год, </w:t>
            </w:r>
          </w:p>
          <w:p w:rsidR="00D4129F" w:rsidRPr="008F6ACC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8 Марта, День защиты детей, развлечения каждую пятницу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Pr="008F6ACC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t>Осенины</w:t>
            </w:r>
            <w:proofErr w:type="spellEnd"/>
            <w:r>
              <w:t>, День матери, Новый год, День защитника Отечества, 8 Марта, День смеха, День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proofErr w:type="gramStart"/>
            <w:r>
              <w:t xml:space="preserve">День знаний, </w:t>
            </w:r>
            <w:proofErr w:type="spellStart"/>
            <w:r>
              <w:t>Осенины</w:t>
            </w:r>
            <w:proofErr w:type="spellEnd"/>
            <w:r>
              <w:t>, День дошкольного работника, День матери, Новый год,  Масленица,  8 Марта, День здоровья, День смеха,  День Космонавтики,  День Земли, 9 мая, День защиты детей</w:t>
            </w:r>
            <w:proofErr w:type="gram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 xml:space="preserve">День знаний, </w:t>
            </w:r>
            <w:proofErr w:type="spellStart"/>
            <w:r>
              <w:t>Осенины</w:t>
            </w:r>
            <w:proofErr w:type="spellEnd"/>
            <w:r>
              <w:t xml:space="preserve">, День дошкольного работника, День матери, Новый год, Масленица,  </w:t>
            </w:r>
          </w:p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t>8 Марта, День здоровья, День смеха, День Космонавтики, День Земли, 9 мая, День защиты детей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29F" w:rsidRDefault="00D4129F" w:rsidP="00D4129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proofErr w:type="gramStart"/>
            <w:r>
              <w:t xml:space="preserve">День знаний, </w:t>
            </w:r>
            <w:proofErr w:type="spellStart"/>
            <w:r>
              <w:t>Осенины</w:t>
            </w:r>
            <w:proofErr w:type="spellEnd"/>
            <w:r>
              <w:t>, День дошкольного работника, День матери, Новый год, 8 Марта, Масленица,  День здоровья, День смеха,  День Космонавтики,  День Земли, 9 мая,  Выпускной бал</w:t>
            </w:r>
            <w:proofErr w:type="gramEnd"/>
          </w:p>
        </w:tc>
      </w:tr>
    </w:tbl>
    <w:p w:rsidR="00006C24" w:rsidRDefault="00006C24">
      <w:pPr>
        <w:rPr>
          <w:sz w:val="2"/>
          <w:szCs w:val="2"/>
        </w:rPr>
      </w:pPr>
    </w:p>
    <w:sectPr w:rsidR="00006C24" w:rsidSect="00D4129F">
      <w:type w:val="continuous"/>
      <w:pgSz w:w="16837" w:h="11905" w:orient="landscape"/>
      <w:pgMar w:top="426" w:right="160" w:bottom="284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A4" w:rsidRDefault="00D667A4">
      <w:r>
        <w:separator/>
      </w:r>
    </w:p>
  </w:endnote>
  <w:endnote w:type="continuationSeparator" w:id="0">
    <w:p w:rsidR="00D667A4" w:rsidRDefault="00D6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A4" w:rsidRDefault="00D667A4"/>
  </w:footnote>
  <w:footnote w:type="continuationSeparator" w:id="0">
    <w:p w:rsidR="00D667A4" w:rsidRDefault="00D667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FE5"/>
    <w:multiLevelType w:val="multilevel"/>
    <w:tmpl w:val="575A9A5C"/>
    <w:lvl w:ilvl="0">
      <w:start w:val="14"/>
      <w:numFmt w:val="decimal"/>
      <w:lvlText w:val="21.0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61767"/>
    <w:multiLevelType w:val="multilevel"/>
    <w:tmpl w:val="ECFC23A0"/>
    <w:lvl w:ilvl="0">
      <w:start w:val="13"/>
      <w:numFmt w:val="decimal"/>
      <w:lvlText w:val="21.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10F4D"/>
    <w:multiLevelType w:val="multilevel"/>
    <w:tmpl w:val="5AF84DC0"/>
    <w:lvl w:ilvl="0">
      <w:start w:val="13"/>
      <w:numFmt w:val="decimal"/>
      <w:lvlText w:val="21.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934C4"/>
    <w:multiLevelType w:val="multilevel"/>
    <w:tmpl w:val="1BE20F6E"/>
    <w:lvl w:ilvl="0">
      <w:start w:val="14"/>
      <w:numFmt w:val="decimal"/>
      <w:lvlText w:val="21.0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1E4505"/>
    <w:multiLevelType w:val="multilevel"/>
    <w:tmpl w:val="22965BF2"/>
    <w:lvl w:ilvl="0">
      <w:start w:val="13"/>
      <w:numFmt w:val="decimal"/>
      <w:lvlText w:val="21.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840338"/>
    <w:multiLevelType w:val="multilevel"/>
    <w:tmpl w:val="53926402"/>
    <w:lvl w:ilvl="0">
      <w:start w:val="14"/>
      <w:numFmt w:val="decimal"/>
      <w:lvlText w:val="21.0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E16D8"/>
    <w:multiLevelType w:val="multilevel"/>
    <w:tmpl w:val="0F3A77D0"/>
    <w:lvl w:ilvl="0">
      <w:start w:val="14"/>
      <w:numFmt w:val="decimal"/>
      <w:lvlText w:val="21.0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0E5087"/>
    <w:multiLevelType w:val="multilevel"/>
    <w:tmpl w:val="3C54DA3C"/>
    <w:lvl w:ilvl="0">
      <w:start w:val="13"/>
      <w:numFmt w:val="decimal"/>
      <w:lvlText w:val="21.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8C2081"/>
    <w:multiLevelType w:val="multilevel"/>
    <w:tmpl w:val="640EC61E"/>
    <w:lvl w:ilvl="0">
      <w:start w:val="13"/>
      <w:numFmt w:val="decimal"/>
      <w:lvlText w:val="21.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E8447E"/>
    <w:multiLevelType w:val="multilevel"/>
    <w:tmpl w:val="B31A9388"/>
    <w:lvl w:ilvl="0">
      <w:start w:val="14"/>
      <w:numFmt w:val="decimal"/>
      <w:lvlText w:val="21.0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06C24"/>
    <w:rsid w:val="00006C24"/>
    <w:rsid w:val="00042FC9"/>
    <w:rsid w:val="000D7E0F"/>
    <w:rsid w:val="00216C57"/>
    <w:rsid w:val="0023475C"/>
    <w:rsid w:val="002929C9"/>
    <w:rsid w:val="00330BF1"/>
    <w:rsid w:val="00360AE5"/>
    <w:rsid w:val="00787A83"/>
    <w:rsid w:val="008F6ACC"/>
    <w:rsid w:val="00A46F18"/>
    <w:rsid w:val="00BB0BFE"/>
    <w:rsid w:val="00D4129F"/>
    <w:rsid w:val="00D667A4"/>
    <w:rsid w:val="00DA0653"/>
    <w:rsid w:val="00E17FCD"/>
    <w:rsid w:val="00E43517"/>
    <w:rsid w:val="00F036A1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F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F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8pt">
    <w:name w:val="Основной текст (2) + 8 pt;Не полужирный"/>
    <w:basedOn w:val="2"/>
    <w:rsid w:val="00A46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sid w:val="00A46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Основной текст (2)"/>
    <w:basedOn w:val="2"/>
    <w:rsid w:val="00A46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4">
    <w:name w:val="Основной текст_"/>
    <w:basedOn w:val="a0"/>
    <w:link w:val="1"/>
    <w:rsid w:val="00A46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pt">
    <w:name w:val="Основной текст + 9 pt"/>
    <w:basedOn w:val="a4"/>
    <w:rsid w:val="00A46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A46F18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A46F18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4"/>
    <w:rsid w:val="00A46F1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8pt">
    <w:name w:val="Основной текст (2) + 8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971103</dc:creator>
  <cp:lastModifiedBy>971103</cp:lastModifiedBy>
  <cp:revision>7</cp:revision>
  <cp:lastPrinted>2016-09-01T00:57:00Z</cp:lastPrinted>
  <dcterms:created xsi:type="dcterms:W3CDTF">2014-08-07T01:47:00Z</dcterms:created>
  <dcterms:modified xsi:type="dcterms:W3CDTF">2016-09-01T00:58:00Z</dcterms:modified>
</cp:coreProperties>
</file>