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7" w:type="pct"/>
        <w:tblCellSpacing w:w="0" w:type="dxa"/>
        <w:tblInd w:w="-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7"/>
        <w:gridCol w:w="6"/>
      </w:tblGrid>
      <w:tr w:rsidR="00391657" w:rsidRPr="00957E18" w:rsidTr="00957E18">
        <w:trPr>
          <w:trHeight w:val="28500"/>
          <w:tblCellSpacing w:w="0" w:type="dxa"/>
        </w:trPr>
        <w:tc>
          <w:tcPr>
            <w:tcW w:w="979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91657" w:rsidRPr="00957E18" w:rsidRDefault="00957E18" w:rsidP="0095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57E1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Показатели самообследования в ДОУ</w:t>
            </w:r>
          </w:p>
          <w:p w:rsidR="00957E18" w:rsidRPr="00957E18" w:rsidRDefault="00957E18" w:rsidP="0039165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657" w:rsidRPr="00957E18" w:rsidRDefault="00391657" w:rsidP="0039165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Утверждены приказом Министерства образования</w:t>
            </w:r>
            <w:r w:rsidRPr="0095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науки Российской Федерации от 10 декабря 2013 г. № 1324</w:t>
            </w:r>
          </w:p>
          <w:p w:rsidR="00391657" w:rsidRPr="00957E18" w:rsidRDefault="00391657" w:rsidP="0039165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657" w:rsidRPr="00957E18" w:rsidRDefault="00391657" w:rsidP="0039165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ДЕЯТЕЛЬНОСТИ ДОШКОЛЬНОЙ ОБРАЗОВАТЕЛЬНОЙ ОРГАНИЗАЦИИ,</w:t>
            </w:r>
            <w:r w:rsidRPr="0095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ПОДЛЕЖАЩЕЙ САМООБСЛЕДОВАНИЮ</w:t>
            </w:r>
          </w:p>
          <w:tbl>
            <w:tblPr>
              <w:tblW w:w="5050" w:type="pct"/>
              <w:tblCellSpacing w:w="0" w:type="dxa"/>
              <w:tblBorders>
                <w:top w:val="single" w:sz="8" w:space="0" w:color="888888"/>
                <w:left w:val="single" w:sz="8" w:space="0" w:color="888888"/>
                <w:bottom w:val="single" w:sz="8" w:space="0" w:color="888888"/>
                <w:right w:val="single" w:sz="8" w:space="0" w:color="888888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7057"/>
              <w:gridCol w:w="1535"/>
            </w:tblGrid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N </w:t>
                  </w:r>
                  <w:proofErr w:type="gramStart"/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141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gramStart"/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режиме полного дня</w:t>
                  </w:r>
                  <w:proofErr w:type="gramEnd"/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(8 - 12 часов)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141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режиме кратковременного пребывания (3 - 5 часов)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----------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1.1.3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----------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1.1.4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----------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125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141/100%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1.4.1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gramStart"/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режиме полного дня</w:t>
                  </w:r>
                  <w:proofErr w:type="gramEnd"/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(8 - 12 часов)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141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1.4.2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режиме продленного дня (12 - 14 часов)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--------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1.4.3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режиме круглосуточного пребывания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--------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1/0,7%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1.5.1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1/0,7%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1.5.2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1/0,7%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1.5.3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присмотру и уходу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1/0,7%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1.6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25,8 дней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12/100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1.7.1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6/50%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1.7.2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5/42%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1.7.3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6/50%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1.7.4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6/50%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7/60%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1.8.1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Высшая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0/%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1.8.2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Первая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7/60%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12/%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1.9.1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 5 лет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2/%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1.9.2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0/%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0/%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2/17%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</w:t>
                  </w: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15/100% - 13/87%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1.13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15/100%-</w:t>
                  </w:r>
                </w:p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10/70%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1.14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12/141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1.15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1.15.1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Музыкального руководителя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1.15.2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Инструктора по физической культуре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1.15.3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Учителя-логопеда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1.15.4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Логопеда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--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1.15.5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Учителя-дефектолога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1.15.6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Педагога-психолога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1351кв. м/ 10кв. м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Площадь помещений для организации дополнительных видов деятельности воспитанников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кв. м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Наличие физкультурного зала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2.4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Наличие музыкального зала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391657" w:rsidRPr="00957E18" w:rsidTr="0039165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      </w:r>
                </w:p>
              </w:tc>
              <w:tc>
                <w:tcPr>
                  <w:tcW w:w="700" w:type="pct"/>
                  <w:tcBorders>
                    <w:top w:val="single" w:sz="8" w:space="0" w:color="888888"/>
                    <w:left w:val="single" w:sz="8" w:space="0" w:color="888888"/>
                    <w:bottom w:val="single" w:sz="8" w:space="0" w:color="888888"/>
                    <w:right w:val="single" w:sz="8" w:space="0" w:color="888888"/>
                  </w:tcBorders>
                  <w:shd w:val="clear" w:color="auto" w:fill="FFFFFF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1657" w:rsidRPr="00957E18" w:rsidRDefault="00391657" w:rsidP="0039165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7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</w:tbl>
          <w:p w:rsidR="00391657" w:rsidRPr="00957E18" w:rsidRDefault="00391657" w:rsidP="003916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91657" w:rsidRPr="00957E18" w:rsidRDefault="00391657" w:rsidP="003916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57" w:rsidRPr="00957E18" w:rsidRDefault="00391657" w:rsidP="0039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7520" w:rsidRPr="00957E18" w:rsidRDefault="009E7520" w:rsidP="00957E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7520" w:rsidRPr="0095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57"/>
    <w:rsid w:val="00391657"/>
    <w:rsid w:val="00957E18"/>
    <w:rsid w:val="009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9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9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971103</dc:creator>
  <cp:lastModifiedBy>971103</cp:lastModifiedBy>
  <cp:revision>2</cp:revision>
  <cp:lastPrinted>2014-07-09T03:59:00Z</cp:lastPrinted>
  <dcterms:created xsi:type="dcterms:W3CDTF">2014-07-08T21:55:00Z</dcterms:created>
  <dcterms:modified xsi:type="dcterms:W3CDTF">2014-07-09T04:02:00Z</dcterms:modified>
</cp:coreProperties>
</file>